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2" w:rsidRPr="003A26E2" w:rsidRDefault="003A26E2" w:rsidP="003A26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Služba</w:t>
      </w:r>
      <w:proofErr w:type="spellEnd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reči</w:t>
      </w:r>
      <w:proofErr w:type="spellEnd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rečenici</w:t>
      </w:r>
      <w:proofErr w:type="spellEnd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utvrđivanje</w:t>
      </w:r>
      <w:proofErr w:type="spellEnd"/>
      <w:r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)</w:t>
      </w:r>
    </w:p>
    <w:p w:rsidR="003A26E2" w:rsidRDefault="003A26E2" w:rsidP="003A26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1.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Iz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datih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primera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izdvoj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imenski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predikat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Zaokruzi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glagolski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deo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imenskog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predikata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gram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a</w:t>
      </w:r>
      <w:proofErr w:type="gram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imenski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deo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podvuci</w:t>
      </w:r>
      <w:proofErr w:type="spellEnd"/>
      <w:r w:rsidR="00A85CB6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A85CB6" w:rsidRDefault="00C50AD5" w:rsidP="003A26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Ne,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moj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život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roman.</w:t>
      </w:r>
      <w:proofErr w:type="gramEnd"/>
    </w:p>
    <w:p w:rsidR="00C50AD5" w:rsidRDefault="001E049B" w:rsidP="003A26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Biberče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veliki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momak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1E049B" w:rsidRDefault="001E049B" w:rsidP="003A26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Papir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pocepan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izgužvan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proofErr w:type="gramEnd"/>
    </w:p>
    <w:p w:rsidR="003A26E2" w:rsidRPr="003A26E2" w:rsidRDefault="003A26E2" w:rsidP="003A26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2. Pre pet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hiljada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godina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drevni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Indijci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su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uzgajali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šećrnu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trsku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Iz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rečenice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prepiši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sledeće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članove</w:t>
      </w:r>
      <w:proofErr w:type="spellEnd"/>
      <w:proofErr w:type="gram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  <w:proofErr w:type="gram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•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prilošku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odredbu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•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subjekat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•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predikat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•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objekat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Odredi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koja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priloška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odredba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pitanju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kakav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predikat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imenski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glagolski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),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kakav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objekat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pravi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ili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nepravi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</w:p>
    <w:p w:rsidR="003A26E2" w:rsidRDefault="003A26E2" w:rsidP="003A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A26E2" w:rsidRDefault="003A26E2" w:rsidP="003A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A26E2" w:rsidRPr="003A26E2" w:rsidRDefault="003A26E2" w:rsidP="003A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3.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Odredi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vrstu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podv</w:t>
      </w:r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učene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reči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a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zatim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odredi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njenu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službu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: 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Svako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radi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svoj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posao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•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vrsta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reči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>• služba</w:t>
      </w: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A87526" w:rsidRDefault="00A87526" w:rsidP="003A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A26E2" w:rsidRPr="003A26E2" w:rsidRDefault="003A26E2" w:rsidP="003A2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4.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Odredi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vrstu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podv</w:t>
      </w:r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učene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reči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a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zatim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odredi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njenu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službu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Niko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nikome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ne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smeta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• </w:t>
      </w:r>
      <w:proofErr w:type="spellStart"/>
      <w:proofErr w:type="gram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vrsta</w:t>
      </w:r>
      <w:proofErr w:type="spellEnd"/>
      <w:proofErr w:type="gram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reči</w:t>
      </w:r>
      <w:proofErr w:type="spellEnd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• </w:t>
      </w:r>
      <w:proofErr w:type="spellStart"/>
      <w:r w:rsidR="00A87526">
        <w:rPr>
          <w:rFonts w:ascii="Times New Roman" w:eastAsia="Times New Roman" w:hAnsi="Times New Roman" w:cs="Times New Roman"/>
          <w:color w:val="666666"/>
          <w:sz w:val="24"/>
          <w:szCs w:val="24"/>
        </w:rPr>
        <w:t>služba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3A26E2" w:rsidRDefault="003A26E2" w:rsidP="003A26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A26E2" w:rsidRPr="003A26E2" w:rsidRDefault="003A26E2" w:rsidP="003A26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5. U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rečenici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Mama </w:t>
      </w:r>
      <w:proofErr w:type="gram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mi</w:t>
      </w:r>
      <w:proofErr w:type="gram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napravila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tortu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od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jagoda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objekat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je (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zaokruži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tačan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broj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):</w:t>
      </w: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1.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tortu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od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jagoda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2. </w:t>
      </w:r>
      <w:proofErr w:type="gram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mi</w:t>
      </w:r>
      <w:proofErr w:type="gram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3. </w:t>
      </w:r>
      <w:proofErr w:type="spellStart"/>
      <w:proofErr w:type="gram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tortu</w:t>
      </w:r>
      <w:proofErr w:type="spellEnd"/>
      <w:proofErr w:type="gram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br/>
        <w:t xml:space="preserve">4. </w:t>
      </w:r>
      <w:proofErr w:type="gram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mi</w:t>
      </w:r>
      <w:proofErr w:type="gram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tortu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od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jagoda</w:t>
      </w:r>
      <w:proofErr w:type="spellEnd"/>
    </w:p>
    <w:p w:rsidR="003A26E2" w:rsidRPr="003A26E2" w:rsidRDefault="003A26E2" w:rsidP="003A26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6.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Odredi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funkciju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službu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podvučenih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reči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svakoj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rečenici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3A26E2" w:rsidRPr="003A26E2" w:rsidRDefault="003A26E2" w:rsidP="003A26E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Miloš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 je student</w:t>
      </w: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A26E2" w:rsidRPr="003A26E2" w:rsidRDefault="003A26E2" w:rsidP="003A26E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Mi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smo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gradili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kuću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tri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meseca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A26E2" w:rsidRPr="003A26E2" w:rsidRDefault="003A26E2" w:rsidP="003A26E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On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radi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bez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prstanka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A26E2" w:rsidRPr="003A26E2" w:rsidRDefault="003A26E2" w:rsidP="003A26E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Mama </w:t>
      </w: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mi</w:t>
      </w: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je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napravila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tortu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za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rođendan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A26E2" w:rsidRPr="003A26E2" w:rsidRDefault="003A26E2" w:rsidP="003A26E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Miloš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, 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moj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najbolji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 xml:space="preserve"> drug</w:t>
      </w: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trenira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ragbi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3A26E2" w:rsidRPr="003A26E2" w:rsidRDefault="003A26E2" w:rsidP="003A26E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Pogledao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me</w:t>
      </w:r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 je </w:t>
      </w:r>
      <w:proofErr w:type="spellStart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bdr w:val="none" w:sz="0" w:space="0" w:color="auto" w:frame="1"/>
        </w:rPr>
        <w:t>izazivački</w:t>
      </w:r>
      <w:proofErr w:type="spellEnd"/>
      <w:r w:rsidRPr="003A26E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DC1916" w:rsidRDefault="00DC1916">
      <w:pPr>
        <w:rPr>
          <w:rFonts w:ascii="Times New Roman" w:hAnsi="Times New Roman" w:cs="Times New Roman"/>
          <w:sz w:val="24"/>
          <w:szCs w:val="24"/>
        </w:rPr>
      </w:pPr>
    </w:p>
    <w:p w:rsidR="00DC1916" w:rsidRDefault="00DC1916">
      <w:pPr>
        <w:rPr>
          <w:rFonts w:ascii="Times New Roman" w:hAnsi="Times New Roman" w:cs="Times New Roman"/>
          <w:sz w:val="24"/>
          <w:szCs w:val="24"/>
        </w:rPr>
      </w:pPr>
    </w:p>
    <w:p w:rsidR="006A7DFA" w:rsidRDefault="00A85CB6">
      <w:pPr>
        <w:rPr>
          <w:rFonts w:ascii="Times New Roman" w:hAnsi="Times New Roman" w:cs="Times New Roman"/>
          <w:sz w:val="24"/>
          <w:szCs w:val="24"/>
        </w:rPr>
      </w:pPr>
      <w:r w:rsidRPr="001E049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E049B" w:rsidRPr="001E0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E049B" w:rsidRPr="001E049B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="001E049B" w:rsidRPr="001E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9B" w:rsidRPr="001E049B">
        <w:rPr>
          <w:rFonts w:ascii="Times New Roman" w:hAnsi="Times New Roman" w:cs="Times New Roman"/>
          <w:sz w:val="24"/>
          <w:szCs w:val="24"/>
        </w:rPr>
        <w:t>rečenicama</w:t>
      </w:r>
      <w:proofErr w:type="spellEnd"/>
      <w:r w:rsidR="001E049B" w:rsidRPr="001E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podvuci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padežu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9B">
        <w:rPr>
          <w:rFonts w:ascii="Times New Roman" w:hAnsi="Times New Roman" w:cs="Times New Roman"/>
          <w:sz w:val="24"/>
          <w:szCs w:val="24"/>
        </w:rPr>
        <w:t>padeža</w:t>
      </w:r>
      <w:proofErr w:type="spellEnd"/>
      <w:r w:rsidR="001E049B">
        <w:rPr>
          <w:rFonts w:ascii="Times New Roman" w:hAnsi="Times New Roman" w:cs="Times New Roman"/>
          <w:sz w:val="24"/>
          <w:szCs w:val="24"/>
        </w:rPr>
        <w:t>.</w:t>
      </w:r>
    </w:p>
    <w:p w:rsidR="001E049B" w:rsidRDefault="001E04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rođendanu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49B" w:rsidRDefault="001E04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grickalica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49B" w:rsidRDefault="001E049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049B" w:rsidRDefault="001E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glagolima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zaokruži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49B" w:rsidRDefault="001E0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NEMATI, ČUČATI, POSEDOVATI, ZNATI, POĆI, PADATI, KOSITI, UČITI, POSTATI, LEŽATI, POSLATI, STATI</w:t>
      </w:r>
    </w:p>
    <w:p w:rsidR="001E049B" w:rsidRDefault="00B27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Izdvoj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05C" w:rsidRDefault="00B270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Ušao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okrenuo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05C" w:rsidRDefault="00B2705C">
      <w:pPr>
        <w:rPr>
          <w:rFonts w:ascii="Times New Roman" w:hAnsi="Times New Roman" w:cs="Times New Roman"/>
          <w:sz w:val="24"/>
          <w:szCs w:val="24"/>
        </w:rPr>
      </w:pPr>
    </w:p>
    <w:p w:rsidR="00B2705C" w:rsidRDefault="00B27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podvuci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apozicije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05C" w:rsidRDefault="00B27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dobra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goropadna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crkvu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iskićena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705C" w:rsidRDefault="00DC191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rođaka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kupus</w:t>
      </w:r>
      <w:proofErr w:type="spellEnd"/>
      <w:r w:rsidR="00B270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05C" w:rsidRDefault="00B270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konjetinu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sigurno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Bakši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Feješa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11A8" w:rsidRDefault="00851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izdvojenih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1A8" w:rsidRDefault="008511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mlađeg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1A8" w:rsidRDefault="008511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raspusta</w:t>
      </w:r>
      <w:proofErr w:type="spellEnd"/>
    </w:p>
    <w:p w:rsidR="008511A8" w:rsidRDefault="008511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vodio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</w:p>
    <w:p w:rsidR="008511A8" w:rsidRDefault="008511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bazen</w:t>
      </w:r>
      <w:proofErr w:type="spellEnd"/>
    </w:p>
    <w:p w:rsidR="008511A8" w:rsidRDefault="008511A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Marka</w:t>
      </w:r>
      <w:proofErr w:type="spellEnd"/>
    </w:p>
    <w:p w:rsidR="008511A8" w:rsidRDefault="008511A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mlađeg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5264" w:rsidRDefault="00305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pripadaju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podvučene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5264" w:rsidRDefault="003052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Izašao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05264">
        <w:rPr>
          <w:rFonts w:ascii="Times New Roman" w:hAnsi="Times New Roman" w:cs="Times New Roman"/>
          <w:sz w:val="24"/>
          <w:szCs w:val="24"/>
          <w:u w:val="single"/>
        </w:rPr>
        <w:t>napolje</w:t>
      </w:r>
      <w:proofErr w:type="spellEnd"/>
      <w:r w:rsidRPr="0030526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305264" w:rsidRDefault="003052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5264">
        <w:rPr>
          <w:rFonts w:ascii="Times New Roman" w:hAnsi="Times New Roman" w:cs="Times New Roman"/>
          <w:sz w:val="24"/>
          <w:szCs w:val="24"/>
          <w:u w:val="single"/>
        </w:rPr>
        <w:t>Sredom</w:t>
      </w:r>
      <w:proofErr w:type="spellEnd"/>
      <w:r w:rsidRPr="003052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5264" w:rsidRDefault="003052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Neuspešan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05264">
        <w:rPr>
          <w:rFonts w:ascii="Times New Roman" w:hAnsi="Times New Roman" w:cs="Times New Roman"/>
          <w:sz w:val="24"/>
          <w:szCs w:val="24"/>
          <w:u w:val="single"/>
        </w:rPr>
        <w:t>zbog</w:t>
      </w:r>
      <w:proofErr w:type="spellEnd"/>
      <w:r w:rsidRPr="003052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05264">
        <w:rPr>
          <w:rFonts w:ascii="Times New Roman" w:hAnsi="Times New Roman" w:cs="Times New Roman"/>
          <w:sz w:val="24"/>
          <w:szCs w:val="24"/>
          <w:u w:val="single"/>
        </w:rPr>
        <w:t>lenjosti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5264" w:rsidRDefault="003052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264">
        <w:rPr>
          <w:rFonts w:ascii="Times New Roman" w:hAnsi="Times New Roman" w:cs="Times New Roman"/>
          <w:sz w:val="24"/>
          <w:szCs w:val="24"/>
          <w:u w:val="single"/>
        </w:rPr>
        <w:t>previše</w:t>
      </w:r>
      <w:proofErr w:type="spellEnd"/>
      <w:r w:rsidRPr="0030526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305264" w:rsidRPr="001E049B" w:rsidRDefault="00305264">
      <w:pPr>
        <w:rPr>
          <w:rFonts w:ascii="Times New Roman" w:hAnsi="Times New Roman" w:cs="Times New Roman"/>
          <w:sz w:val="24"/>
          <w:szCs w:val="24"/>
        </w:rPr>
      </w:pPr>
    </w:p>
    <w:sectPr w:rsidR="00305264" w:rsidRPr="001E049B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6342"/>
    <w:multiLevelType w:val="multilevel"/>
    <w:tmpl w:val="6A16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6E2"/>
    <w:rsid w:val="001E049B"/>
    <w:rsid w:val="00305264"/>
    <w:rsid w:val="003A26E2"/>
    <w:rsid w:val="003B31AB"/>
    <w:rsid w:val="006A7DFA"/>
    <w:rsid w:val="008511A8"/>
    <w:rsid w:val="00A85CB6"/>
    <w:rsid w:val="00A87526"/>
    <w:rsid w:val="00B2705C"/>
    <w:rsid w:val="00C50AD5"/>
    <w:rsid w:val="00DC1916"/>
    <w:rsid w:val="00EC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2020-03-18T07:24:00Z</dcterms:created>
  <dcterms:modified xsi:type="dcterms:W3CDTF">2020-03-18T08:14:00Z</dcterms:modified>
</cp:coreProperties>
</file>